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0A975" w14:textId="40445207" w:rsidR="00A05C86" w:rsidRPr="002B7645" w:rsidRDefault="002B7645" w:rsidP="00F57375">
      <w:pPr>
        <w:rPr>
          <w:rFonts w:ascii="Times New Roman" w:hAnsi="Times New Roman" w:cs="Times New Roman"/>
          <w:b/>
          <w:bCs/>
          <w:color w:val="FF0000"/>
          <w:sz w:val="32"/>
          <w:szCs w:val="26"/>
        </w:rPr>
      </w:pPr>
      <w:r>
        <w:rPr>
          <w:b/>
          <w:bCs/>
          <w:color w:val="FF0000"/>
        </w:rPr>
        <w:t xml:space="preserve">                                                          </w:t>
      </w:r>
      <w:r w:rsidR="00A05C86" w:rsidRPr="00A05C86">
        <w:rPr>
          <w:b/>
          <w:bCs/>
          <w:color w:val="FF0000"/>
        </w:rPr>
        <w:t xml:space="preserve"> </w:t>
      </w:r>
      <w:r w:rsidR="00A05C86" w:rsidRPr="002B7645">
        <w:rPr>
          <w:rFonts w:ascii="Times New Roman" w:hAnsi="Times New Roman" w:cs="Times New Roman"/>
          <w:b/>
          <w:bCs/>
          <w:color w:val="FF0000"/>
          <w:sz w:val="32"/>
          <w:szCs w:val="26"/>
        </w:rPr>
        <w:t xml:space="preserve">TUẦN 9 </w:t>
      </w:r>
    </w:p>
    <w:p w14:paraId="3617DD8B" w14:textId="3F26261B" w:rsidR="00F57375" w:rsidRPr="00F57375" w:rsidRDefault="00F57375" w:rsidP="00F57375">
      <w:pPr>
        <w:rPr>
          <w:rFonts w:ascii="Times New Roman" w:hAnsi="Times New Roman" w:cs="Times New Roman"/>
          <w:sz w:val="26"/>
          <w:szCs w:val="26"/>
        </w:rPr>
      </w:pPr>
      <w:r w:rsidRPr="00F57375">
        <w:rPr>
          <w:rFonts w:ascii="Times New Roman" w:hAnsi="Times New Roman" w:cs="Times New Roman"/>
          <w:b/>
          <w:bCs/>
          <w:sz w:val="26"/>
          <w:szCs w:val="26"/>
        </w:rPr>
        <w:t>ÔN TẬP TRUYỆN TRUNG ĐẠI</w:t>
      </w:r>
    </w:p>
    <w:p w14:paraId="4C9AFB61" w14:textId="0F7470E9" w:rsidR="00F57375" w:rsidRPr="00F57375" w:rsidRDefault="00F57375" w:rsidP="00F57375">
      <w:pPr>
        <w:rPr>
          <w:rFonts w:ascii="Times New Roman" w:hAnsi="Times New Roman" w:cs="Times New Roman"/>
          <w:sz w:val="26"/>
          <w:szCs w:val="26"/>
        </w:rPr>
      </w:pPr>
      <w:r w:rsidRPr="00F57375">
        <w:rPr>
          <w:rFonts w:ascii="Times New Roman" w:hAnsi="Times New Roman" w:cs="Times New Roman"/>
          <w:b/>
          <w:bCs/>
          <w:sz w:val="26"/>
          <w:szCs w:val="26"/>
        </w:rPr>
        <w:t>1. Lập bảng thống kê</w:t>
      </w:r>
      <w:r w:rsidR="00A05C86">
        <w:rPr>
          <w:rFonts w:ascii="Times New Roman" w:hAnsi="Times New Roman" w:cs="Times New Roman"/>
          <w:b/>
          <w:bCs/>
          <w:sz w:val="26"/>
          <w:szCs w:val="26"/>
        </w:rPr>
        <w:t xml:space="preserve"> các tác phẩm văn học trung đại</w:t>
      </w:r>
      <w:r w:rsidRPr="00F5737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W w:w="11483" w:type="dxa"/>
        <w:tblInd w:w="-10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6"/>
        <w:gridCol w:w="1134"/>
        <w:gridCol w:w="992"/>
        <w:gridCol w:w="3247"/>
        <w:gridCol w:w="5504"/>
      </w:tblGrid>
      <w:tr w:rsidR="00A05C86" w:rsidRPr="00F57375" w14:paraId="0988B0CA" w14:textId="77777777" w:rsidTr="00F57375">
        <w:trPr>
          <w:trHeight w:val="87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D3C7F9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4F8BBEC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Đoạn trích, tác phẩm)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4E1963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 giả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030BDD6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chủ yếu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EF9089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Đặc sắc nghệ thuật</w:t>
            </w:r>
          </w:p>
        </w:tc>
      </w:tr>
      <w:tr w:rsidR="00A05C86" w:rsidRPr="00F57375" w14:paraId="6149750C" w14:textId="77777777" w:rsidTr="00F57375">
        <w:trPr>
          <w:trHeight w:val="1674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BF2E0C4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FA59F90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Chuyện người con gái Nam Xương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FE7216A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Nguyễn Dữ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0F9D200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Niềm cảm thương đối với số phận oan nghiệt của người phụ nữ dưới chế độ phong kiến, ca ngợi những phẩm chất cao đẹp của họ.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AFA127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Sáng tạo về nhân vậ</w:t>
            </w:r>
            <w:bookmarkStart w:id="0" w:name="_GoBack"/>
            <w:bookmarkEnd w:id="0"/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t, sáng tạo trong cách kể chuyện, sử dụng yếu tố truyền kỳ.</w:t>
            </w:r>
          </w:p>
          <w:p w14:paraId="76A2DEC7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Sáng tạo nên một kết thúc tác phẩm không mòn sáo.</w:t>
            </w:r>
          </w:p>
        </w:tc>
      </w:tr>
      <w:tr w:rsidR="00A05C86" w:rsidRPr="00F57375" w14:paraId="491CBA9E" w14:textId="77777777" w:rsidTr="00F57375">
        <w:trPr>
          <w:trHeight w:val="267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1C37D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796C47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Hoàng Lê nhất thống chí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DFCCEA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Ngô Gia Văn Phái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90649D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Hình ảnh người anh hùng Nguyễn Huệ: văn võ song toàn với chiến công đại phá 20 vạn quân Thanh. Tình cảnh thất bại ê chề, nhục nhã của bọn vua quan bán nước, cướp nước.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C709841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Lựa chọn trình tự kể theo diễn biến các sự kiện lịch sử</w:t>
            </w:r>
          </w:p>
          <w:p w14:paraId="568DB873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Khắc họa các nhân vật lịch sử.</w:t>
            </w:r>
          </w:p>
          <w:p w14:paraId="15E9EE8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Ngôn ngữ kể, tả chân thật, sinh động.</w:t>
            </w:r>
          </w:p>
          <w:p w14:paraId="4A70168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Giọng điệu trần thuật thể hiện thái độ của tác giả.</w:t>
            </w:r>
          </w:p>
        </w:tc>
      </w:tr>
      <w:tr w:rsidR="00A05C86" w:rsidRPr="00F57375" w14:paraId="15119665" w14:textId="77777777" w:rsidTr="00F57375">
        <w:trPr>
          <w:trHeight w:val="144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E30121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533F71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Chị em Thuý Kiều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9C1B3A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Nguyễn Du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0CD7E67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Ca ngợi vẻ đẹp hoàn hảo của 2 chị em Thuý Kiều &amp; dự báo cuộc đời, số phận của 2 chị em.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676F27C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 xml:space="preserve">+ Sử dụng những hình ảnh tượng trưng, ước lệ. </w:t>
            </w:r>
          </w:p>
          <w:p w14:paraId="7C415A4F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Lựa chọn và sử dụng ngôn ngữ miêu tả tài tình.</w:t>
            </w:r>
          </w:p>
          <w:p w14:paraId="72327724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+ Thủ pháp đòn bẩy. </w:t>
            </w:r>
          </w:p>
        </w:tc>
      </w:tr>
      <w:tr w:rsidR="00A05C86" w:rsidRPr="00F57375" w14:paraId="77DB017C" w14:textId="77777777" w:rsidTr="00F57375">
        <w:trPr>
          <w:trHeight w:val="186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EC34CF9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56CD3B6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Kiều ở lầu Ngưng Bích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B02AC22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Nguyễn Du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09264F9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Tâm trạng cô đơn, buồn tủi của Thuý Kiều khi ở lầu Ngưng Bích, thể hiện tấm lòng hiếu thảo, thuỷ chung của nàng.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B388F61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 Nghệ thuật miêu tả nội tâm nhân vật: diễn biến tâm trạng được thể hiện qua ngôn ngữ độc thoại và tả cảnh ngụ tình đặc sắc.</w:t>
            </w:r>
          </w:p>
          <w:p w14:paraId="03E15DE0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 xml:space="preserve">+ Lựa chọn từ ngữ, </w:t>
            </w:r>
          </w:p>
        </w:tc>
      </w:tr>
      <w:tr w:rsidR="00A05C86" w:rsidRPr="00F57375" w14:paraId="067A64E3" w14:textId="77777777" w:rsidTr="00F57375">
        <w:trPr>
          <w:trHeight w:val="186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7D4EB3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E501F28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Lục Vân Tiên cứu Kiều Nguyệt Nga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C7FF4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Nguyễn Đình Chiểu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D98EDA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Ca ngợi những phẩm chất tốt đẹp của nhân vật Lục Vân Tiên: anh hùng hào hiệp, trọng nghĩa khinh tài.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EE31077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Miêu tả nhân vật chủ yếu được qua cử chỉ, hành động, lời nói.</w:t>
            </w:r>
          </w:p>
          <w:p w14:paraId="77FB806A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Sử dụng ngôn ngữ mộc mạc, bình dị, gắn với lời nói thông thường mang nhiều màu sắc Nam Bộ rõ nét, phù hợp với diễn biến tình tiết truyện</w:t>
            </w:r>
          </w:p>
        </w:tc>
      </w:tr>
    </w:tbl>
    <w:p w14:paraId="2087D236" w14:textId="7CE51C68" w:rsidR="00980A3C" w:rsidRPr="002B7645" w:rsidRDefault="005E25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7645">
        <w:rPr>
          <w:rFonts w:ascii="Times New Roman" w:hAnsi="Times New Roman" w:cs="Times New Roman"/>
          <w:b/>
          <w:bCs/>
          <w:sz w:val="26"/>
          <w:szCs w:val="26"/>
        </w:rPr>
        <w:t xml:space="preserve">2/ </w:t>
      </w:r>
      <w:r w:rsidR="00C946A4" w:rsidRPr="002B7645">
        <w:rPr>
          <w:rFonts w:ascii="Times New Roman" w:hAnsi="Times New Roman" w:cs="Times New Roman"/>
          <w:b/>
          <w:bCs/>
          <w:sz w:val="26"/>
          <w:szCs w:val="26"/>
        </w:rPr>
        <w:t xml:space="preserve">Giá trị </w:t>
      </w:r>
      <w:r w:rsidRPr="002B7645">
        <w:rPr>
          <w:rFonts w:ascii="Times New Roman" w:hAnsi="Times New Roman" w:cs="Times New Roman"/>
          <w:b/>
          <w:bCs/>
          <w:sz w:val="26"/>
          <w:szCs w:val="26"/>
        </w:rPr>
        <w:t>nội dung và nghệ thuật</w:t>
      </w:r>
      <w:r w:rsidR="00C946A4" w:rsidRPr="002B7645">
        <w:rPr>
          <w:rFonts w:ascii="Times New Roman" w:hAnsi="Times New Roman" w:cs="Times New Roman"/>
          <w:b/>
          <w:bCs/>
          <w:sz w:val="26"/>
          <w:szCs w:val="26"/>
        </w:rPr>
        <w:t xml:space="preserve"> của các tác phẩm</w:t>
      </w:r>
    </w:p>
    <w:p w14:paraId="4FC449FD" w14:textId="7B4A6143" w:rsidR="00C946A4" w:rsidRPr="002B7645" w:rsidRDefault="005E25E4" w:rsidP="00A05C86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2B764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a/ </w:t>
      </w:r>
      <w:r w:rsidR="00C946A4" w:rsidRPr="002B7645">
        <w:rPr>
          <w:rFonts w:ascii="Times New Roman" w:hAnsi="Times New Roman" w:cs="Times New Roman"/>
          <w:b/>
          <w:bCs/>
          <w:sz w:val="26"/>
          <w:szCs w:val="26"/>
        </w:rPr>
        <w:t xml:space="preserve">Giá trị nhân đạo </w:t>
      </w:r>
      <w:r w:rsidR="007B64D0" w:rsidRPr="002B764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7162479" w14:textId="33CABCA9" w:rsidR="00C946A4" w:rsidRPr="005E25E4" w:rsidRDefault="007B64D0" w:rsidP="007B64D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B7645">
        <w:rPr>
          <w:rFonts w:ascii="Times New Roman" w:hAnsi="Times New Roman" w:cs="Times New Roman"/>
          <w:sz w:val="26"/>
          <w:szCs w:val="26"/>
        </w:rPr>
        <w:t xml:space="preserve">+ </w:t>
      </w:r>
      <w:r w:rsidR="00C946A4" w:rsidRPr="002B7645">
        <w:rPr>
          <w:rFonts w:ascii="Times New Roman" w:hAnsi="Times New Roman" w:cs="Times New Roman"/>
          <w:sz w:val="26"/>
          <w:szCs w:val="26"/>
        </w:rPr>
        <w:t xml:space="preserve">Ca ngợi trân trọng những vẻ đẹp của người phụ nữ:  Vũ Nương với vẻ đẹp về nhan sắc, phẩm hạnh ; Thuý Vân đoan trang, phúc hậu, Thuý Kiều lại tuyệt sắc, tuyệt tài ; tấm lòng chung thuỷ, hiếu thảo, giàu đức hi sinh của nàng Kiều. </w:t>
      </w:r>
    </w:p>
    <w:p w14:paraId="27822740" w14:textId="28D9E338" w:rsidR="00C946A4" w:rsidRPr="005E25E4" w:rsidRDefault="007B64D0" w:rsidP="007B64D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B7645">
        <w:rPr>
          <w:rFonts w:ascii="Times New Roman" w:hAnsi="Times New Roman" w:cs="Times New Roman"/>
          <w:sz w:val="26"/>
          <w:szCs w:val="26"/>
        </w:rPr>
        <w:t xml:space="preserve">+ </w:t>
      </w:r>
      <w:r w:rsidR="00C946A4" w:rsidRPr="002B7645">
        <w:rPr>
          <w:rFonts w:ascii="Times New Roman" w:hAnsi="Times New Roman" w:cs="Times New Roman"/>
          <w:sz w:val="26"/>
          <w:szCs w:val="26"/>
        </w:rPr>
        <w:t xml:space="preserve"> Cảm thương trước số phận oan khuất, bất hạnh của nhân vật (Vũ Nương, Thúy Kiều)</w:t>
      </w:r>
    </w:p>
    <w:p w14:paraId="6D2D99C4" w14:textId="3D16D839" w:rsidR="00D12A46" w:rsidRPr="00D12A46" w:rsidRDefault="007B64D0" w:rsidP="005E25E4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2B7645">
        <w:rPr>
          <w:rFonts w:ascii="Times New Roman" w:hAnsi="Times New Roman" w:cs="Times New Roman"/>
          <w:sz w:val="26"/>
          <w:szCs w:val="26"/>
        </w:rPr>
        <w:t xml:space="preserve">  </w:t>
      </w:r>
      <w:r w:rsidR="00D12A46">
        <w:rPr>
          <w:rFonts w:ascii="Times New Roman" w:hAnsi="Times New Roman" w:cs="Times New Roman"/>
          <w:sz w:val="26"/>
          <w:szCs w:val="26"/>
        </w:rPr>
        <w:t xml:space="preserve">+ </w:t>
      </w:r>
      <w:r w:rsidR="00D12A46" w:rsidRPr="00D12A46">
        <w:rPr>
          <w:rFonts w:ascii="Times New Roman" w:hAnsi="Times New Roman" w:cs="Times New Roman"/>
          <w:sz w:val="26"/>
          <w:szCs w:val="26"/>
        </w:rPr>
        <w:t>Trân trọng,</w:t>
      </w:r>
      <w:r w:rsidR="00D12A46">
        <w:rPr>
          <w:rFonts w:ascii="Times New Roman" w:hAnsi="Times New Roman" w:cs="Times New Roman"/>
          <w:sz w:val="26"/>
          <w:szCs w:val="26"/>
        </w:rPr>
        <w:t xml:space="preserve"> </w:t>
      </w:r>
      <w:r w:rsidR="00D12A46" w:rsidRPr="00D12A46">
        <w:rPr>
          <w:rFonts w:ascii="Times New Roman" w:hAnsi="Times New Roman" w:cs="Times New Roman"/>
          <w:sz w:val="26"/>
          <w:szCs w:val="26"/>
        </w:rPr>
        <w:t>khẳng định, đề cao tài năng, nhân phẩm và những khát vọng của con người,về công lí, tình yêu ,hạnh phúc</w:t>
      </w:r>
      <w:r w:rsidR="00D12A46">
        <w:rPr>
          <w:rFonts w:ascii="Times New Roman" w:hAnsi="Times New Roman" w:cs="Times New Roman"/>
          <w:sz w:val="26"/>
          <w:szCs w:val="26"/>
        </w:rPr>
        <w:t>.</w:t>
      </w:r>
    </w:p>
    <w:p w14:paraId="2E8FA86E" w14:textId="77777777" w:rsidR="00C946A4" w:rsidRPr="00C946A4" w:rsidRDefault="00C946A4" w:rsidP="00A05C86">
      <w:pPr>
        <w:ind w:left="360"/>
        <w:rPr>
          <w:rFonts w:ascii="Times New Roman" w:hAnsi="Times New Roman" w:cs="Times New Roman"/>
          <w:sz w:val="26"/>
          <w:szCs w:val="26"/>
        </w:rPr>
      </w:pPr>
      <w:r w:rsidRPr="002B7645">
        <w:rPr>
          <w:rFonts w:ascii="Times New Roman" w:hAnsi="Times New Roman" w:cs="Times New Roman"/>
          <w:b/>
          <w:bCs/>
          <w:sz w:val="26"/>
          <w:szCs w:val="26"/>
        </w:rPr>
        <w:t>b. Giá trị hiện thực :</w:t>
      </w:r>
    </w:p>
    <w:p w14:paraId="4D0A14CB" w14:textId="22BC06DE" w:rsidR="00A05C86" w:rsidRPr="00A05C86" w:rsidRDefault="00A05C86" w:rsidP="00A05C86">
      <w:pPr>
        <w:ind w:left="720"/>
        <w:rPr>
          <w:rFonts w:ascii="Times New Roman" w:hAnsi="Times New Roman" w:cs="Times New Roman"/>
          <w:sz w:val="26"/>
          <w:szCs w:val="26"/>
        </w:rPr>
      </w:pPr>
      <w:r w:rsidRPr="002B7645">
        <w:rPr>
          <w:rFonts w:ascii="Times New Roman" w:hAnsi="Times New Roman" w:cs="Times New Roman"/>
          <w:sz w:val="26"/>
          <w:szCs w:val="26"/>
        </w:rPr>
        <w:t xml:space="preserve">+ Tố </w:t>
      </w:r>
      <w:r w:rsidR="007B64D0" w:rsidRPr="002B7645">
        <w:rPr>
          <w:rFonts w:ascii="Times New Roman" w:hAnsi="Times New Roman" w:cs="Times New Roman"/>
          <w:sz w:val="26"/>
          <w:szCs w:val="26"/>
        </w:rPr>
        <w:t>xã hội</w:t>
      </w:r>
      <w:r w:rsidRPr="002B7645">
        <w:rPr>
          <w:rFonts w:ascii="Times New Roman" w:hAnsi="Times New Roman" w:cs="Times New Roman"/>
          <w:sz w:val="26"/>
          <w:szCs w:val="26"/>
        </w:rPr>
        <w:t xml:space="preserve"> phong kiến thối nát xấu xa, bất công tàn bạo : Tham quan, đồng tiền là trên hết, trọng nam khinh nữ…</w:t>
      </w:r>
    </w:p>
    <w:p w14:paraId="1231CE3E" w14:textId="0A386EFF" w:rsidR="00C946A4" w:rsidRDefault="00D12A46" w:rsidP="00D12A4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D12A46">
        <w:rPr>
          <w:rFonts w:ascii="Times New Roman" w:hAnsi="Times New Roman" w:cs="Times New Roman"/>
          <w:sz w:val="26"/>
          <w:szCs w:val="26"/>
        </w:rPr>
        <w:t>Số phận của người phụ nữ đức hạnh, tài hoa trong xã hội phong kiến.</w:t>
      </w:r>
    </w:p>
    <w:p w14:paraId="3206DB9E" w14:textId="0532C5F9" w:rsidR="009D14C1" w:rsidRDefault="009D14C1" w:rsidP="009D14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II/ LUYỆN TẬP.</w:t>
      </w:r>
    </w:p>
    <w:p w14:paraId="07E1966F" w14:textId="7BB6BFF5" w:rsidR="00AC491A" w:rsidRDefault="00AC491A" w:rsidP="009D14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 Cảm nhận 6 câu thơ đầu trong đoạn trích “ Kiều ở lầu Ngưng Bích” để thấy nghệ thuật tả cảnh ngụ tình điêu luyện của tác giả.</w:t>
      </w:r>
    </w:p>
    <w:p w14:paraId="2CEF126A" w14:textId="6A5EEEA7" w:rsidR="00AC491A" w:rsidRDefault="00AC491A" w:rsidP="009D14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2/ Cảm nhận 1 vẻ đẹp của Vũ Nương trong truyện “ Chuyện người con gái Nam Xương” – Nguyễn Dữ. Liên hệ với tác phẩm khác để thấy vẻ đẹp người phụ nữ Việt Nam.</w:t>
      </w:r>
    </w:p>
    <w:p w14:paraId="163EB5CC" w14:textId="77777777" w:rsidR="009D14C1" w:rsidRPr="00D12A46" w:rsidRDefault="009D14C1" w:rsidP="009D14C1">
      <w:pPr>
        <w:rPr>
          <w:rFonts w:ascii="Times New Roman" w:hAnsi="Times New Roman" w:cs="Times New Roman"/>
          <w:sz w:val="26"/>
          <w:szCs w:val="26"/>
        </w:rPr>
      </w:pPr>
    </w:p>
    <w:sectPr w:rsidR="009D14C1" w:rsidRPr="00D12A46" w:rsidSect="002B7645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943"/>
    <w:multiLevelType w:val="hybridMultilevel"/>
    <w:tmpl w:val="4148F228"/>
    <w:lvl w:ilvl="0" w:tplc="BAA4C5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561B6"/>
    <w:multiLevelType w:val="hybridMultilevel"/>
    <w:tmpl w:val="5192B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3C"/>
    <w:rsid w:val="0011222C"/>
    <w:rsid w:val="002B7645"/>
    <w:rsid w:val="005E25E4"/>
    <w:rsid w:val="007B64D0"/>
    <w:rsid w:val="00980A3C"/>
    <w:rsid w:val="009D14C1"/>
    <w:rsid w:val="00A05C86"/>
    <w:rsid w:val="00AC491A"/>
    <w:rsid w:val="00C946A4"/>
    <w:rsid w:val="00D12A46"/>
    <w:rsid w:val="00F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D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Loan</dc:creator>
  <cp:lastModifiedBy>DELL</cp:lastModifiedBy>
  <cp:revision>2</cp:revision>
  <dcterms:created xsi:type="dcterms:W3CDTF">2021-10-28T14:19:00Z</dcterms:created>
  <dcterms:modified xsi:type="dcterms:W3CDTF">2021-10-28T14:19:00Z</dcterms:modified>
</cp:coreProperties>
</file>